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6019" w14:textId="427FE3FC" w:rsidR="001962A0" w:rsidRPr="00A41367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  <w:r w:rsidR="00951553">
        <w:rPr>
          <w:sz w:val="24"/>
          <w:szCs w:val="24"/>
          <w:u w:val="single"/>
        </w:rPr>
        <w:br/>
      </w:r>
    </w:p>
    <w:p w14:paraId="343140A0" w14:textId="77777777" w:rsidR="00A41367" w:rsidRDefault="00A41367" w:rsidP="00A41367"/>
    <w:p w14:paraId="60891191" w14:textId="4182AB6C" w:rsidR="00A41367" w:rsidRPr="00D31C8A" w:rsidRDefault="00A41367" w:rsidP="00D31C8A">
      <w:pPr>
        <w:spacing w:after="0" w:line="240" w:lineRule="auto"/>
        <w:rPr>
          <w:sz w:val="6"/>
          <w:szCs w:val="6"/>
        </w:rPr>
      </w:pPr>
      <w:r>
        <w:t>Betrifft die mündlich</w:t>
      </w:r>
      <w:r w:rsidR="00951553">
        <w:t xml:space="preserve"> </w:t>
      </w:r>
      <w:r>
        <w:t xml:space="preserve">Prüfung am </w:t>
      </w:r>
      <w:r w:rsidR="00951553">
        <w:t xml:space="preserve"> </w:t>
      </w:r>
      <w:r w:rsidR="00951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553">
        <w:instrText xml:space="preserve"> FORMTEXT </w:instrText>
      </w:r>
      <w:r w:rsidR="00951553"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951553">
        <w:fldChar w:fldCharType="end"/>
      </w:r>
      <w:bookmarkEnd w:id="0"/>
      <w:r w:rsidR="00951553">
        <w:t xml:space="preserve"> </w:t>
      </w:r>
      <w:r w:rsidR="00D31C8A">
        <w:t xml:space="preserve">(Datum) um </w:t>
      </w:r>
      <w:r w:rsidR="00D31C8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31C8A">
        <w:instrText xml:space="preserve"> FORMTEXT </w:instrText>
      </w:r>
      <w:r w:rsidR="00D31C8A"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D31C8A">
        <w:fldChar w:fldCharType="end"/>
      </w:r>
      <w:bookmarkEnd w:id="1"/>
      <w:r w:rsidR="00D31C8A">
        <w:t xml:space="preserve"> Uhr </w:t>
      </w:r>
    </w:p>
    <w:p w14:paraId="0573C08B" w14:textId="77777777" w:rsidR="00A41367" w:rsidRPr="00951553" w:rsidRDefault="00A41367" w:rsidP="00D31C8A">
      <w:pPr>
        <w:spacing w:after="0" w:line="240" w:lineRule="auto"/>
        <w:rPr>
          <w:b/>
        </w:rPr>
      </w:pP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44AE584E" w14:textId="77777777" w:rsidR="00A41367" w:rsidRDefault="00A41367" w:rsidP="00A41367"/>
    <w:p w14:paraId="6471A375" w14:textId="25C07975" w:rsidR="00951553" w:rsidRDefault="00951553" w:rsidP="00A4136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bookmarkEnd w:id="2"/>
      <w:r w:rsidR="00C80ED5">
        <w:t xml:space="preserve"> (</w:t>
      </w:r>
      <w:proofErr w:type="spellStart"/>
      <w:r w:rsidR="00C80ED5">
        <w:t>Vorsizende</w:t>
      </w:r>
      <w:proofErr w:type="spellEnd"/>
      <w:r w:rsidR="00C80ED5">
        <w:t>*r</w:t>
      </w:r>
      <w:r w:rsidR="00A52557">
        <w:br/>
      </w:r>
      <w:r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4908C4A5" w14:textId="38FDB9F2" w:rsidR="005F7CC5" w:rsidRPr="00951553" w:rsidRDefault="00951553" w:rsidP="005F7CC5">
      <w:pPr>
        <w:rPr>
          <w:sz w:val="18"/>
          <w:szCs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Pr="005F7CC5">
        <w:instrText xml:space="preserve"> FORMTEXT </w:instrText>
      </w:r>
      <w:r>
        <w:fldChar w:fldCharType="separate"/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 w:rsidR="005F7CC5">
        <w:t> </w:t>
      </w:r>
      <w:r>
        <w:fldChar w:fldCharType="end"/>
      </w:r>
      <w:r w:rsidRPr="005F7CC5">
        <w:br/>
        <w:t xml:space="preserve">----------------------------------------------------         </w:t>
      </w:r>
      <w:r w:rsidRPr="005F7CC5">
        <w:br/>
      </w:r>
      <w:r w:rsidRPr="005F7CC5">
        <w:rPr>
          <w:sz w:val="18"/>
          <w:szCs w:val="18"/>
        </w:rPr>
        <w:t>Name</w:t>
      </w:r>
      <w:r w:rsidR="005F7CC5" w:rsidRPr="005F7CC5">
        <w:rPr>
          <w:sz w:val="18"/>
          <w:szCs w:val="18"/>
        </w:rPr>
        <w:t>n aller t</w:t>
      </w:r>
      <w:r w:rsidR="005F7CC5">
        <w:rPr>
          <w:sz w:val="18"/>
          <w:szCs w:val="18"/>
        </w:rPr>
        <w:t>eilnehmenden Prüfer*innen</w:t>
      </w:r>
      <w:r w:rsidRPr="005F7CC5">
        <w:rPr>
          <w:sz w:val="18"/>
          <w:szCs w:val="18"/>
        </w:rPr>
        <w:tab/>
      </w:r>
      <w:r w:rsidRPr="005F7CC5">
        <w:rPr>
          <w:sz w:val="18"/>
          <w:szCs w:val="18"/>
        </w:rPr>
        <w:tab/>
      </w:r>
      <w:r w:rsidRPr="005F7CC5">
        <w:rPr>
          <w:sz w:val="18"/>
          <w:szCs w:val="18"/>
        </w:rPr>
        <w:tab/>
      </w:r>
      <w:r w:rsidRPr="005F7CC5">
        <w:rPr>
          <w:sz w:val="18"/>
          <w:szCs w:val="18"/>
        </w:rPr>
        <w:tab/>
      </w:r>
      <w:r w:rsidRPr="005F7CC5">
        <w:rPr>
          <w:sz w:val="18"/>
          <w:szCs w:val="18"/>
        </w:rPr>
        <w:tab/>
        <w:t xml:space="preserve">         </w:t>
      </w:r>
      <w:r w:rsidRPr="005F7CC5">
        <w:br/>
      </w:r>
    </w:p>
    <w:p w14:paraId="48C79DA3" w14:textId="76965FE1" w:rsidR="00951553" w:rsidRDefault="00951553" w:rsidP="00951553">
      <w:r w:rsidRPr="00951553">
        <w:rPr>
          <w:sz w:val="18"/>
          <w:szCs w:val="18"/>
        </w:rPr>
        <w:t xml:space="preserve">        </w:t>
      </w:r>
    </w:p>
    <w:p w14:paraId="13EC0471" w14:textId="77777777" w:rsidR="00A41367" w:rsidRDefault="00A41367" w:rsidP="00A41367">
      <w:r w:rsidRPr="00A41367">
        <w:rPr>
          <w:b/>
          <w:bCs/>
        </w:rPr>
        <w:t>Zutreffe</w:t>
      </w:r>
      <w:r>
        <w:rPr>
          <w:b/>
          <w:bCs/>
        </w:rPr>
        <w:t>n</w:t>
      </w:r>
      <w:r w:rsidRPr="00A41367">
        <w:rPr>
          <w:b/>
          <w:bCs/>
        </w:rPr>
        <w:t>des bitte ankreuzen</w:t>
      </w:r>
      <w:r>
        <w:t xml:space="preserve">: </w:t>
      </w:r>
    </w:p>
    <w:p w14:paraId="607312DA" w14:textId="0F0A554B" w:rsidR="00A41367" w:rsidRPr="00231EC0" w:rsidRDefault="00A41367" w:rsidP="00A41367"/>
    <w:p w14:paraId="23F0CAD5" w14:textId="64004A27" w:rsidR="00BD73B8" w:rsidRDefault="00547CAE" w:rsidP="00951553">
      <w:r w:rsidRPr="00231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EF3E" wp14:editId="0DD85FCC">
                <wp:simplePos x="0" y="0"/>
                <wp:positionH relativeFrom="column">
                  <wp:posOffset>37465</wp:posOffset>
                </wp:positionH>
                <wp:positionV relativeFrom="paragraph">
                  <wp:posOffset>60325</wp:posOffset>
                </wp:positionV>
                <wp:extent cx="144780" cy="137160"/>
                <wp:effectExtent l="0" t="0" r="2667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529D" id="Rechteck 1" o:spid="_x0000_s1026" style="position:absolute;margin-left:2.95pt;margin-top:4.75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" filled="f" strokecolor="black [3213]" strokeweight="1pt"/>
            </w:pict>
          </mc:Fallback>
        </mc:AlternateContent>
      </w:r>
      <w:r w:rsidR="00A41367">
        <w:t xml:space="preserve">  </w:t>
      </w:r>
      <w:r w:rsidRPr="00547CA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3" w:name="Text3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3"/>
      <w:r w:rsidR="00A41367">
        <w:t xml:space="preserve">  </w:t>
      </w:r>
      <w:r w:rsidR="00951553">
        <w:t xml:space="preserve">Die Prüfung wird als </w:t>
      </w:r>
      <w:r w:rsidR="00951553" w:rsidRPr="00231EC0">
        <w:rPr>
          <w:b/>
        </w:rPr>
        <w:t>Video-</w:t>
      </w:r>
      <w:r w:rsidR="00231EC0" w:rsidRPr="00231EC0">
        <w:rPr>
          <w:b/>
        </w:rPr>
        <w:t>Konferenz</w:t>
      </w:r>
      <w:r w:rsidR="00951553">
        <w:t xml:space="preserve"> stattfinden.</w:t>
      </w:r>
      <w:r w:rsidR="00A41367">
        <w:t xml:space="preserve"> </w:t>
      </w:r>
      <w:r w:rsidR="00951553">
        <w:br/>
      </w:r>
      <w:r w:rsidR="00A41367" w:rsidRPr="00E90AC4">
        <w:rPr>
          <w:u w:val="single"/>
        </w:rPr>
        <w:t>Ich bestätige hiermit</w:t>
      </w:r>
      <w:r w:rsidR="00A41367">
        <w:t xml:space="preserve">, dass </w:t>
      </w:r>
      <w:r w:rsidR="00A41367" w:rsidRPr="00BD73B8">
        <w:rPr>
          <w:u w:val="single"/>
        </w:rPr>
        <w:t xml:space="preserve">alle </w:t>
      </w:r>
      <w:r w:rsidR="00A41367">
        <w:t>Beteiligten sich bereit erklärt haben</w:t>
      </w:r>
      <w:r w:rsidR="00951553">
        <w:t xml:space="preserve">, die Prüfung auf diesem </w:t>
      </w:r>
      <w:proofErr w:type="gramStart"/>
      <w:r w:rsidR="00951553">
        <w:t>Wege  unter</w:t>
      </w:r>
      <w:proofErr w:type="gramEnd"/>
      <w:r w:rsidR="00951553">
        <w:t xml:space="preserve"> Heranziehung der von der Universität Wien empfohlenen Tools abzuhalten. </w:t>
      </w:r>
      <w:r w:rsidR="00951553">
        <w:br/>
        <w:t xml:space="preserve">Die Regeln für die Abhaltung von digitalen </w:t>
      </w:r>
      <w:r w:rsidR="0070488C">
        <w:t xml:space="preserve">mündlichen </w:t>
      </w:r>
      <w:r w:rsidR="00951553">
        <w:t>Prüfungen unter</w:t>
      </w:r>
      <w:r w:rsidR="00951553">
        <w:br/>
      </w:r>
      <w:hyperlink r:id="rId7" w:anchor="c541562" w:history="1">
        <w:r w:rsidR="0070488C" w:rsidRPr="00721DF1">
          <w:rPr>
            <w:rStyle w:val="Hyperlink"/>
          </w:rPr>
          <w:t>https://ctl.univie.ac.at/home-learning/pruefen/#c541562</w:t>
        </w:r>
      </w:hyperlink>
      <w:r w:rsidR="0070488C">
        <w:br/>
      </w:r>
      <w:r w:rsidR="00951553">
        <w:t xml:space="preserve">habe ich zur Kenntnis genommen. </w:t>
      </w:r>
      <w:r w:rsidR="00951553">
        <w:br/>
      </w:r>
    </w:p>
    <w:p w14:paraId="083DAED2" w14:textId="0F45F89F" w:rsidR="00F332BB" w:rsidRDefault="00547CAE" w:rsidP="00BD73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AC573" wp14:editId="1596DF0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4780" cy="137160"/>
                <wp:effectExtent l="0" t="0" r="266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39565" id="Rechteck 4" o:spid="_x0000_s1026" style="position:absolute;margin-left:0;margin-top:6pt;width:11.4pt;height:10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BD73B8">
        <w:t xml:space="preserve"> </w:t>
      </w:r>
      <w:r w:rsidRPr="00547C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4" w:name="Text4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4"/>
      <w:r w:rsidR="00BD73B8">
        <w:t xml:space="preserve">  </w:t>
      </w:r>
      <w:r w:rsidR="00231EC0">
        <w:t xml:space="preserve">Die Prüfung wird als </w:t>
      </w:r>
      <w:r w:rsidR="00231EC0" w:rsidRPr="00231EC0">
        <w:rPr>
          <w:b/>
        </w:rPr>
        <w:t>Präsenzprüfung</w:t>
      </w:r>
      <w:r w:rsidR="00231EC0">
        <w:t xml:space="preserve"> abgehalten.</w:t>
      </w:r>
    </w:p>
    <w:p w14:paraId="0F156628" w14:textId="7A29B366" w:rsidR="00F332BB" w:rsidRDefault="00F332BB" w:rsidP="00BD73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2A27A" wp14:editId="3655B080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44780" cy="137160"/>
                <wp:effectExtent l="0" t="0" r="2667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C51C1" id="Rechteck 2" o:spid="_x0000_s1026" style="position:absolute;margin-left:0;margin-top:5.4pt;width:11.4pt;height:10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1053C7">
        <w:rPr>
          <w:b/>
          <w:sz w:val="28"/>
          <w:szCs w:val="28"/>
        </w:rPr>
        <w:t xml:space="preserve"> </w:t>
      </w:r>
      <w:r w:rsidRPr="00547C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 w:rsidR="00940AE1"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r>
        <w:t xml:space="preserve">   Die Prüfung wird als </w:t>
      </w:r>
      <w:r w:rsidRPr="00231EC0">
        <w:rPr>
          <w:b/>
        </w:rPr>
        <w:t>Präsenzprüfung</w:t>
      </w:r>
      <w:r>
        <w:t xml:space="preserve"> unter Video-Zuschaltung folgender </w:t>
      </w:r>
      <w:proofErr w:type="spellStart"/>
      <w:r>
        <w:t>Persone</w:t>
      </w:r>
      <w:proofErr w:type="spellEnd"/>
      <w:r>
        <w:t>(n) abgehalten</w:t>
      </w:r>
      <w:r>
        <w:br/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1577">
        <w:t> </w:t>
      </w:r>
      <w:r w:rsidR="00941577">
        <w:t> </w:t>
      </w:r>
      <w:r w:rsidR="00941577">
        <w:t> </w:t>
      </w:r>
      <w:r w:rsidR="00941577">
        <w:t> </w:t>
      </w:r>
      <w:r w:rsidR="00941577">
        <w:t> </w:t>
      </w:r>
      <w:r>
        <w:fldChar w:fldCharType="end"/>
      </w:r>
      <w:r>
        <w:br/>
      </w:r>
      <w:r>
        <w:br/>
      </w:r>
      <w:r w:rsidR="00231EC0" w:rsidRPr="00E90AC4">
        <w:rPr>
          <w:u w:val="single"/>
        </w:rPr>
        <w:t>Ich bestätige hiermit</w:t>
      </w:r>
      <w:r w:rsidR="00231EC0">
        <w:t xml:space="preserve">, dass </w:t>
      </w:r>
      <w:r w:rsidR="00231EC0" w:rsidRPr="00BD73B8">
        <w:rPr>
          <w:u w:val="single"/>
        </w:rPr>
        <w:t xml:space="preserve">alle </w:t>
      </w:r>
      <w:r w:rsidR="00231EC0">
        <w:t xml:space="preserve">Beteiligten sich bereit erklärt haben, die Prüfung auf </w:t>
      </w:r>
      <w:r w:rsidR="001053C7">
        <w:t>dem o.a.</w:t>
      </w:r>
      <w:r w:rsidR="00231EC0">
        <w:t xml:space="preserve"> </w:t>
      </w:r>
      <w:r w:rsidR="00BA4BA2">
        <w:t xml:space="preserve"> Wege </w:t>
      </w:r>
      <w:r w:rsidR="00BD73B8">
        <w:t>abzuhalten.</w:t>
      </w:r>
      <w:r w:rsidR="00E90AC4">
        <w:t xml:space="preserve"> </w:t>
      </w:r>
    </w:p>
    <w:p w14:paraId="0FB6E4CF" w14:textId="2CD44C36" w:rsidR="00F332BB" w:rsidRDefault="00F332BB" w:rsidP="00BD73B8">
      <w:r>
        <w:t xml:space="preserve">Die </w:t>
      </w:r>
      <w:r w:rsidRPr="00F332BB">
        <w:rPr>
          <w:b/>
        </w:rPr>
        <w:t>Regeln für die Abhaltung von Präsenzprüfungen unter</w:t>
      </w:r>
    </w:p>
    <w:p w14:paraId="58C57487" w14:textId="4944802F" w:rsidR="00A52557" w:rsidRDefault="000644F7" w:rsidP="00F332BB">
      <w:pPr>
        <w:pStyle w:val="Listenabsatz"/>
        <w:numPr>
          <w:ilvl w:val="0"/>
          <w:numId w:val="1"/>
        </w:numPr>
      </w:pPr>
      <w:hyperlink r:id="rId8" w:anchor="c716142" w:history="1">
        <w:r w:rsidR="00A52557" w:rsidRPr="00781720">
          <w:rPr>
            <w:rStyle w:val="Hyperlink"/>
          </w:rPr>
          <w:t>https://studieren.univie.ac.at/lernen-pruefen/vor-ort-studieren/#c716142</w:t>
        </w:r>
      </w:hyperlink>
    </w:p>
    <w:p w14:paraId="6CE952BA" w14:textId="68B42AF5" w:rsidR="00A52557" w:rsidRDefault="000644F7" w:rsidP="001053C7">
      <w:pPr>
        <w:pStyle w:val="Listenabsatz"/>
        <w:numPr>
          <w:ilvl w:val="0"/>
          <w:numId w:val="1"/>
        </w:numPr>
      </w:pPr>
      <w:hyperlink r:id="rId9" w:anchor="c716125" w:history="1">
        <w:r w:rsidR="00A52557" w:rsidRPr="00781720">
          <w:rPr>
            <w:rStyle w:val="Hyperlink"/>
          </w:rPr>
          <w:t>https://studieren.univie.ac.at/lernen-pruefen/vor-ort-studieren/#c716125</w:t>
        </w:r>
      </w:hyperlink>
    </w:p>
    <w:p w14:paraId="03754E37" w14:textId="764FC299" w:rsidR="00BA4BA2" w:rsidRDefault="001053C7" w:rsidP="00A52557">
      <w:r>
        <w:t xml:space="preserve">habe ich zur Kenntnis genommen. </w:t>
      </w:r>
      <w:r>
        <w:br/>
      </w:r>
    </w:p>
    <w:p w14:paraId="408A3A1A" w14:textId="77777777" w:rsidR="005F7CC5" w:rsidRDefault="005F7CC5" w:rsidP="005F7CC5">
      <w:r>
        <w:t>Weiter auf Seite 2</w:t>
      </w:r>
    </w:p>
    <w:p w14:paraId="4EE4F4A5" w14:textId="77777777" w:rsidR="005F7CC5" w:rsidRDefault="005F7CC5" w:rsidP="001053C7"/>
    <w:p w14:paraId="34FE3429" w14:textId="77777777" w:rsidR="00F332BB" w:rsidRDefault="00F332BB" w:rsidP="001053C7">
      <w:pPr>
        <w:pStyle w:val="Listenabsatz"/>
      </w:pPr>
    </w:p>
    <w:p w14:paraId="687223C3" w14:textId="77777777" w:rsidR="00BA4BA2" w:rsidRPr="00BA4BA2" w:rsidRDefault="00BA4BA2" w:rsidP="00BD73B8">
      <w:pPr>
        <w:rPr>
          <w:color w:val="0563C1" w:themeColor="hyperlink"/>
          <w:u w:val="single"/>
        </w:rPr>
      </w:pPr>
    </w:p>
    <w:p w14:paraId="06C11923" w14:textId="0422F850" w:rsidR="00A52557" w:rsidRDefault="00833683" w:rsidP="00D31C8A">
      <w:r>
        <w:lastRenderedPageBreak/>
        <w:t>Weiters</w:t>
      </w:r>
      <w:r w:rsidR="00A52557">
        <w:t xml:space="preserve"> nehme ich zu Kenntnis, dass ich nur dann an einer Vor-Ort-Prüfung teilnehmen kann, wenn</w:t>
      </w:r>
    </w:p>
    <w:p w14:paraId="37C7FDAA" w14:textId="75F04A0A" w:rsidR="00A52557" w:rsidRPr="00A52557" w:rsidRDefault="00A52557" w:rsidP="00A52557">
      <w:pPr>
        <w:numPr>
          <w:ilvl w:val="0"/>
          <w:numId w:val="4"/>
        </w:numPr>
      </w:pPr>
      <w:r>
        <w:t xml:space="preserve">ich </w:t>
      </w:r>
      <w:r w:rsidRPr="00A52557">
        <w:t>in den letzten 48 Stunden vor der Prüfung COVID-19-</w:t>
      </w:r>
      <w:r w:rsidRPr="00A52557">
        <w:rPr>
          <w:b/>
          <w:bCs/>
        </w:rPr>
        <w:t>symptomfrei</w:t>
      </w:r>
      <w:r w:rsidRPr="00A52557">
        <w:t xml:space="preserve"> </w:t>
      </w:r>
      <w:r>
        <w:t>bin</w:t>
      </w:r>
      <w:r w:rsidR="00833683">
        <w:t>,</w:t>
      </w:r>
    </w:p>
    <w:p w14:paraId="5AE345C4" w14:textId="3367A318" w:rsidR="00A52557" w:rsidRPr="00A52557" w:rsidRDefault="00A52557" w:rsidP="00A52557">
      <w:pPr>
        <w:numPr>
          <w:ilvl w:val="0"/>
          <w:numId w:val="4"/>
        </w:numPr>
      </w:pPr>
      <w:r>
        <w:t xml:space="preserve">ich </w:t>
      </w:r>
      <w:r w:rsidRPr="00833683">
        <w:rPr>
          <w:b/>
          <w:bCs/>
        </w:rPr>
        <w:t>nicht</w:t>
      </w:r>
      <w:r>
        <w:t xml:space="preserve"> </w:t>
      </w:r>
      <w:r w:rsidRPr="00A52557">
        <w:t xml:space="preserve">von den Gesundheitsbehörden abgesondert </w:t>
      </w:r>
      <w:r w:rsidR="00833683">
        <w:t>bind</w:t>
      </w:r>
    </w:p>
    <w:p w14:paraId="5BF84A6A" w14:textId="4C9CB8BA" w:rsidR="00A52557" w:rsidRPr="00A52557" w:rsidRDefault="00833683" w:rsidP="00A52557">
      <w:pPr>
        <w:numPr>
          <w:ilvl w:val="0"/>
          <w:numId w:val="4"/>
        </w:numPr>
      </w:pPr>
      <w:r>
        <w:t xml:space="preserve">ich </w:t>
      </w:r>
      <w:r w:rsidR="00A52557" w:rsidRPr="00A52557">
        <w:rPr>
          <w:b/>
          <w:bCs/>
        </w:rPr>
        <w:t>nicht</w:t>
      </w:r>
      <w:r w:rsidR="00A52557" w:rsidRPr="00A52557">
        <w:t xml:space="preserve"> von der Gesundheitsbehörde als </w:t>
      </w:r>
      <w:r w:rsidR="00A52557" w:rsidRPr="00A52557">
        <w:rPr>
          <w:b/>
          <w:bCs/>
        </w:rPr>
        <w:t>Kontaktperson</w:t>
      </w:r>
      <w:r w:rsidR="00A52557" w:rsidRPr="00A52557">
        <w:t xml:space="preserve"> eines Infektionsfalles eingestuft </w:t>
      </w:r>
      <w:r>
        <w:t xml:space="preserve">bin. </w:t>
      </w:r>
    </w:p>
    <w:p w14:paraId="0D6A8E70" w14:textId="77777777" w:rsidR="00A52557" w:rsidRDefault="00A52557" w:rsidP="00D31C8A"/>
    <w:p w14:paraId="04FED0B2" w14:textId="3435C245" w:rsidR="00A41367" w:rsidRDefault="00231EC0" w:rsidP="00D31C8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951553">
        <w:rPr>
          <w:sz w:val="18"/>
          <w:szCs w:val="18"/>
        </w:rPr>
        <w:t>Name</w:t>
      </w:r>
      <w:r>
        <w:rPr>
          <w:sz w:val="18"/>
          <w:szCs w:val="18"/>
        </w:rPr>
        <w:t xml:space="preserve"> d. Studierenden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>
        <w:rPr>
          <w:sz w:val="18"/>
          <w:szCs w:val="18"/>
        </w:rPr>
        <w:t xml:space="preserve">          Unterschrift</w:t>
      </w:r>
    </w:p>
    <w:sectPr w:rsidR="00A41367" w:rsidSect="00BA4BA2">
      <w:headerReference w:type="default" r:id="rId10"/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FEBA939" w14:textId="77777777" w:rsidR="001053C7" w:rsidRDefault="001053C7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F580A0" w14:textId="77777777" w:rsidR="001053C7" w:rsidRDefault="00105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F3A7B"/>
    <w:multiLevelType w:val="multilevel"/>
    <w:tmpl w:val="85C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0644F7"/>
    <w:rsid w:val="001053C7"/>
    <w:rsid w:val="001962A0"/>
    <w:rsid w:val="00231EC0"/>
    <w:rsid w:val="002E6B23"/>
    <w:rsid w:val="00385449"/>
    <w:rsid w:val="004F4DFB"/>
    <w:rsid w:val="00547CAE"/>
    <w:rsid w:val="005F7CC5"/>
    <w:rsid w:val="0070488C"/>
    <w:rsid w:val="00762BA3"/>
    <w:rsid w:val="00833683"/>
    <w:rsid w:val="00940AE1"/>
    <w:rsid w:val="00941577"/>
    <w:rsid w:val="00951553"/>
    <w:rsid w:val="00A41367"/>
    <w:rsid w:val="00A427B9"/>
    <w:rsid w:val="00A52557"/>
    <w:rsid w:val="00BA4BA2"/>
    <w:rsid w:val="00BD73B8"/>
    <w:rsid w:val="00C80ED5"/>
    <w:rsid w:val="00CF40E6"/>
    <w:rsid w:val="00D3148F"/>
    <w:rsid w:val="00D31C8A"/>
    <w:rsid w:val="00D56D81"/>
    <w:rsid w:val="00D82A26"/>
    <w:rsid w:val="00E90AC4"/>
    <w:rsid w:val="00EA2F40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ren.univie.ac.at/lernen-pruefen/vor-ort-studie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l.univie.ac.at/home-learning/pruef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ieren.univie.ac.at/lernen-pruefen/vor-ort-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2</cp:revision>
  <dcterms:created xsi:type="dcterms:W3CDTF">2021-05-26T18:49:00Z</dcterms:created>
  <dcterms:modified xsi:type="dcterms:W3CDTF">2021-05-26T18:49:00Z</dcterms:modified>
</cp:coreProperties>
</file>