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6019" w14:textId="77063F38" w:rsidR="001962A0" w:rsidRPr="00A41367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  <w:r w:rsidR="00951553">
        <w:rPr>
          <w:sz w:val="24"/>
          <w:szCs w:val="24"/>
          <w:u w:val="single"/>
        </w:rPr>
        <w:br/>
        <w:t xml:space="preserve">von Master- und Doktoratsstudien </w:t>
      </w:r>
    </w:p>
    <w:p w14:paraId="343140A0" w14:textId="77777777" w:rsidR="00A41367" w:rsidRDefault="00A41367" w:rsidP="00A41367"/>
    <w:p w14:paraId="60891191" w14:textId="1FBD7926" w:rsidR="00A41367" w:rsidRPr="00D31C8A" w:rsidRDefault="00A41367" w:rsidP="00D31C8A">
      <w:pPr>
        <w:spacing w:after="0" w:line="240" w:lineRule="auto"/>
        <w:rPr>
          <w:sz w:val="6"/>
          <w:szCs w:val="6"/>
        </w:rPr>
      </w:pPr>
      <w:r>
        <w:t>Betrifft die mündlich</w:t>
      </w:r>
      <w:r w:rsidR="00951553">
        <w:t xml:space="preserve"> </w:t>
      </w:r>
      <w:r>
        <w:t xml:space="preserve">Prüfung am </w:t>
      </w:r>
      <w:r w:rsidR="00951553">
        <w:t xml:space="preserve"> </w:t>
      </w:r>
      <w:r w:rsidR="00951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553">
        <w:instrText xml:space="preserve"> FORMTEXT </w:instrText>
      </w:r>
      <w:r w:rsidR="00951553">
        <w:fldChar w:fldCharType="separate"/>
      </w:r>
      <w:r w:rsidR="00951553">
        <w:rPr>
          <w:noProof/>
        </w:rPr>
        <w:t> </w:t>
      </w:r>
      <w:r w:rsidR="00951553">
        <w:rPr>
          <w:noProof/>
        </w:rPr>
        <w:t> </w:t>
      </w:r>
      <w:r w:rsidR="00951553">
        <w:rPr>
          <w:noProof/>
        </w:rPr>
        <w:t> </w:t>
      </w:r>
      <w:r w:rsidR="00951553">
        <w:rPr>
          <w:noProof/>
        </w:rPr>
        <w:t> </w:t>
      </w:r>
      <w:r w:rsidR="00951553">
        <w:rPr>
          <w:noProof/>
        </w:rPr>
        <w:t> </w:t>
      </w:r>
      <w:r w:rsidR="00951553">
        <w:fldChar w:fldCharType="end"/>
      </w:r>
      <w:bookmarkEnd w:id="0"/>
      <w:r w:rsidR="00951553">
        <w:t xml:space="preserve"> </w:t>
      </w:r>
      <w:r w:rsidR="00D31C8A">
        <w:t xml:space="preserve">(Datum) um </w:t>
      </w:r>
      <w:r w:rsidR="00D31C8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31C8A">
        <w:instrText xml:space="preserve"> FORMTEXT </w:instrText>
      </w:r>
      <w:r w:rsidR="00D31C8A">
        <w:fldChar w:fldCharType="separate"/>
      </w:r>
      <w:r w:rsidR="00D31C8A">
        <w:rPr>
          <w:noProof/>
        </w:rPr>
        <w:t> </w:t>
      </w:r>
      <w:r w:rsidR="00D31C8A">
        <w:rPr>
          <w:noProof/>
        </w:rPr>
        <w:t> </w:t>
      </w:r>
      <w:r w:rsidR="00D31C8A">
        <w:rPr>
          <w:noProof/>
        </w:rPr>
        <w:t> </w:t>
      </w:r>
      <w:r w:rsidR="00D31C8A">
        <w:rPr>
          <w:noProof/>
        </w:rPr>
        <w:t> </w:t>
      </w:r>
      <w:r w:rsidR="00D31C8A">
        <w:rPr>
          <w:noProof/>
        </w:rPr>
        <w:t> </w:t>
      </w:r>
      <w:r w:rsidR="00D31C8A">
        <w:fldChar w:fldCharType="end"/>
      </w:r>
      <w:bookmarkEnd w:id="1"/>
      <w:r w:rsidR="00D31C8A">
        <w:t xml:space="preserve"> Uhr </w:t>
      </w:r>
    </w:p>
    <w:p w14:paraId="0573C08B" w14:textId="77777777" w:rsidR="00A41367" w:rsidRPr="00951553" w:rsidRDefault="00A41367" w:rsidP="00D31C8A">
      <w:pPr>
        <w:spacing w:after="0" w:line="240" w:lineRule="auto"/>
        <w:rPr>
          <w:b/>
        </w:rPr>
      </w:pP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44AE584E" w14:textId="77777777" w:rsidR="00A41367" w:rsidRDefault="00A41367" w:rsidP="00A41367"/>
    <w:p w14:paraId="6471A375" w14:textId="588E03EA" w:rsidR="00951553" w:rsidRDefault="00951553" w:rsidP="00A4136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C80ED5">
        <w:t> </w:t>
      </w:r>
      <w:r w:rsidR="00C80ED5">
        <w:t> </w:t>
      </w:r>
      <w:r w:rsidR="00C80ED5">
        <w:t> </w:t>
      </w:r>
      <w:r w:rsidR="00C80ED5">
        <w:t> </w:t>
      </w:r>
      <w:r w:rsidR="00C80ED5">
        <w:t> </w:t>
      </w:r>
      <w:r>
        <w:fldChar w:fldCharType="end"/>
      </w:r>
      <w:bookmarkEnd w:id="2"/>
      <w:r w:rsidR="00C80ED5">
        <w:t xml:space="preserve"> (Vorsizende*r)</w:t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4908C4A5" w14:textId="59693303" w:rsidR="00951553" w:rsidRDefault="00951553" w:rsidP="00951553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78BAD243" w14:textId="56F6FBD1" w:rsidR="00951553" w:rsidRDefault="00951553" w:rsidP="00951553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48C79DA3" w14:textId="6EBA8CE3" w:rsidR="00951553" w:rsidRDefault="00951553" w:rsidP="00951553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</w:p>
    <w:p w14:paraId="1EA75170" w14:textId="77777777" w:rsidR="00A41367" w:rsidRDefault="00A41367" w:rsidP="00A41367"/>
    <w:p w14:paraId="13EC0471" w14:textId="77777777" w:rsidR="00A41367" w:rsidRDefault="00A41367" w:rsidP="00A41367">
      <w:r w:rsidRPr="00A41367">
        <w:rPr>
          <w:b/>
          <w:bCs/>
        </w:rPr>
        <w:t>Zutreffe</w:t>
      </w:r>
      <w:r>
        <w:rPr>
          <w:b/>
          <w:bCs/>
        </w:rPr>
        <w:t>n</w:t>
      </w:r>
      <w:r w:rsidRPr="00A41367">
        <w:rPr>
          <w:b/>
          <w:bCs/>
        </w:rPr>
        <w:t>des bitte ankreuzen</w:t>
      </w:r>
      <w:r>
        <w:t xml:space="preserve">: </w:t>
      </w:r>
    </w:p>
    <w:p w14:paraId="607312DA" w14:textId="0F0A554B" w:rsidR="00A41367" w:rsidRPr="00231EC0" w:rsidRDefault="00A41367" w:rsidP="00A41367"/>
    <w:p w14:paraId="23F0CAD5" w14:textId="5577939F" w:rsidR="00BD73B8" w:rsidRDefault="00547CAE" w:rsidP="00951553">
      <w:r w:rsidRPr="00231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8EF3E" wp14:editId="0DD85FCC">
                <wp:simplePos x="0" y="0"/>
                <wp:positionH relativeFrom="column">
                  <wp:posOffset>37465</wp:posOffset>
                </wp:positionH>
                <wp:positionV relativeFrom="paragraph">
                  <wp:posOffset>60325</wp:posOffset>
                </wp:positionV>
                <wp:extent cx="144780" cy="137160"/>
                <wp:effectExtent l="0" t="0" r="2667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529D" id="Rechteck 1" o:spid="_x0000_s1026" style="position:absolute;margin-left:2.95pt;margin-top:4.75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" filled="f" strokecolor="black [3213]" strokeweight="1pt"/>
            </w:pict>
          </mc:Fallback>
        </mc:AlternateContent>
      </w:r>
      <w:r w:rsidR="00A41367">
        <w:t xml:space="preserve">  </w:t>
      </w:r>
      <w:r w:rsidRPr="00547CA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3" w:name="Text3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3"/>
      <w:r w:rsidR="00A41367">
        <w:t xml:space="preserve">  </w:t>
      </w:r>
      <w:r w:rsidR="00951553">
        <w:t xml:space="preserve">Die </w:t>
      </w:r>
      <w:proofErr w:type="gramStart"/>
      <w:r w:rsidR="00951553">
        <w:t>Prüfung  wird</w:t>
      </w:r>
      <w:proofErr w:type="gramEnd"/>
      <w:r w:rsidR="00951553">
        <w:t xml:space="preserve"> als </w:t>
      </w:r>
      <w:r w:rsidR="00951553" w:rsidRPr="00231EC0">
        <w:rPr>
          <w:b/>
        </w:rPr>
        <w:t>Video-</w:t>
      </w:r>
      <w:r w:rsidR="00231EC0" w:rsidRPr="00231EC0">
        <w:rPr>
          <w:b/>
        </w:rPr>
        <w:t>Konferenz</w:t>
      </w:r>
      <w:r w:rsidR="00951553">
        <w:t xml:space="preserve"> stattfinden.</w:t>
      </w:r>
      <w:r w:rsidR="00A41367">
        <w:t xml:space="preserve"> </w:t>
      </w:r>
      <w:r w:rsidR="00951553">
        <w:br/>
      </w:r>
      <w:r w:rsidR="00A41367" w:rsidRPr="00E90AC4">
        <w:rPr>
          <w:u w:val="single"/>
        </w:rPr>
        <w:t>Ich bestätige hiermit</w:t>
      </w:r>
      <w:r w:rsidR="00A41367">
        <w:t xml:space="preserve">, dass </w:t>
      </w:r>
      <w:r w:rsidR="00A41367" w:rsidRPr="00BD73B8">
        <w:rPr>
          <w:u w:val="single"/>
        </w:rPr>
        <w:t xml:space="preserve">alle </w:t>
      </w:r>
      <w:r w:rsidR="00A41367">
        <w:t>Beteiligten sich bereit erklärt haben</w:t>
      </w:r>
      <w:r w:rsidR="00951553">
        <w:t xml:space="preserve">, die Prüfung auf diesem </w:t>
      </w:r>
      <w:proofErr w:type="gramStart"/>
      <w:r w:rsidR="00951553">
        <w:t>Wege  unter</w:t>
      </w:r>
      <w:proofErr w:type="gramEnd"/>
      <w:r w:rsidR="00951553">
        <w:t xml:space="preserve"> Heranziehung der von der Universität Wien empfohlenen Tools abzuhalten. </w:t>
      </w:r>
      <w:r w:rsidR="00951553">
        <w:br/>
        <w:t xml:space="preserve">Die Regeln für die Abhaltung von digitalen </w:t>
      </w:r>
      <w:r w:rsidR="0070488C">
        <w:t xml:space="preserve">mündlichen </w:t>
      </w:r>
      <w:r w:rsidR="00951553">
        <w:t>Prüfungen unter</w:t>
      </w:r>
      <w:r w:rsidR="00951553">
        <w:br/>
      </w:r>
      <w:hyperlink r:id="rId4" w:anchor="c541562" w:history="1">
        <w:r w:rsidR="0070488C" w:rsidRPr="00721DF1">
          <w:rPr>
            <w:rStyle w:val="Hyperlink"/>
          </w:rPr>
          <w:t>https://ctl.univie.ac.at/home-learning/pruefen/#c541562</w:t>
        </w:r>
      </w:hyperlink>
      <w:r w:rsidR="0070488C">
        <w:br/>
      </w:r>
      <w:r w:rsidR="00951553">
        <w:t xml:space="preserve">habe ich zur Kenntnis genommen. </w:t>
      </w:r>
      <w:r w:rsidR="00951553">
        <w:br/>
      </w:r>
    </w:p>
    <w:p w14:paraId="03754E37" w14:textId="7AD2CF7D" w:rsidR="00BA4BA2" w:rsidRDefault="00547CAE" w:rsidP="00BD73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AC573" wp14:editId="1596DF0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44780" cy="137160"/>
                <wp:effectExtent l="0" t="0" r="266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39565" id="Rechteck 4" o:spid="_x0000_s1026" style="position:absolute;margin-left:0;margin-top:6pt;width:11.4pt;height:10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BD73B8">
        <w:t xml:space="preserve"> </w:t>
      </w:r>
      <w:r w:rsidRPr="00547C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4" w:name="Text4"/>
      <w:r w:rsidRPr="00547CAE">
        <w:rPr>
          <w:b/>
          <w:sz w:val="28"/>
          <w:szCs w:val="28"/>
        </w:rPr>
        <w:instrText xml:space="preserve"> FORMTEXT </w:instrText>
      </w:r>
      <w:r w:rsidRPr="00547CAE">
        <w:rPr>
          <w:b/>
          <w:sz w:val="28"/>
          <w:szCs w:val="28"/>
        </w:rPr>
      </w:r>
      <w:r w:rsidRPr="00547CAE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 w:rsidRPr="00547CAE">
        <w:rPr>
          <w:b/>
          <w:sz w:val="28"/>
          <w:szCs w:val="28"/>
        </w:rPr>
        <w:fldChar w:fldCharType="end"/>
      </w:r>
      <w:bookmarkEnd w:id="4"/>
      <w:r w:rsidR="00BD73B8">
        <w:t xml:space="preserve">  </w:t>
      </w:r>
      <w:r w:rsidR="00231EC0">
        <w:t xml:space="preserve">Die Prüfung wird als </w:t>
      </w:r>
      <w:r w:rsidR="00231EC0" w:rsidRPr="00231EC0">
        <w:rPr>
          <w:b/>
        </w:rPr>
        <w:t>Präsenzprüfung</w:t>
      </w:r>
      <w:r w:rsidR="00231EC0">
        <w:t xml:space="preserve"> abgehalten.</w:t>
      </w:r>
      <w:r w:rsidR="00231EC0">
        <w:br/>
      </w:r>
      <w:r w:rsidR="00231EC0" w:rsidRPr="00E90AC4">
        <w:rPr>
          <w:u w:val="single"/>
        </w:rPr>
        <w:t>Ich bestätige hiermit</w:t>
      </w:r>
      <w:r w:rsidR="00231EC0">
        <w:t xml:space="preserve">, dass </w:t>
      </w:r>
      <w:r w:rsidR="00231EC0" w:rsidRPr="00BD73B8">
        <w:rPr>
          <w:u w:val="single"/>
        </w:rPr>
        <w:t xml:space="preserve">alle </w:t>
      </w:r>
      <w:r w:rsidR="00231EC0">
        <w:t xml:space="preserve">Beteiligten sich bereit erklärt haben, die Prüfung auf </w:t>
      </w:r>
      <w:proofErr w:type="gramStart"/>
      <w:r w:rsidR="00231EC0">
        <w:t xml:space="preserve">diesem </w:t>
      </w:r>
      <w:r w:rsidR="00BA4BA2">
        <w:t xml:space="preserve"> Wege</w:t>
      </w:r>
      <w:proofErr w:type="gramEnd"/>
      <w:r w:rsidR="00BA4BA2">
        <w:t xml:space="preserve"> </w:t>
      </w:r>
      <w:r w:rsidR="00BD73B8">
        <w:t>abzuhalten.</w:t>
      </w:r>
      <w:r w:rsidR="00E90AC4">
        <w:t xml:space="preserve"> </w:t>
      </w:r>
      <w:r w:rsidR="00231EC0">
        <w:br/>
        <w:t xml:space="preserve">Die </w:t>
      </w:r>
      <w:r w:rsidR="00231EC0" w:rsidRPr="00D31C8A">
        <w:rPr>
          <w:b/>
        </w:rPr>
        <w:t>Regeln für die Abhaltung von Präsenzprüfungen unter</w:t>
      </w:r>
      <w:r w:rsidR="00231EC0">
        <w:br/>
      </w:r>
      <w:hyperlink r:id="rId5" w:history="1">
        <w:r w:rsidR="00BA4BA2" w:rsidRPr="00BA4BA2">
          <w:rPr>
            <w:rStyle w:val="Hyperlink"/>
          </w:rPr>
          <w:t>https://hist-kult.univie.ac.at/coronavirus/praesenzpruefungen/</w:t>
        </w:r>
      </w:hyperlink>
      <w:r w:rsidR="00BA4BA2">
        <w:rPr>
          <w:rStyle w:val="Hyperlink"/>
        </w:rPr>
        <w:br/>
      </w:r>
      <w:r w:rsidR="00BA4BA2">
        <w:t xml:space="preserve">sowie unter </w:t>
      </w:r>
      <w:r w:rsidR="00BA4BA2">
        <w:br/>
      </w:r>
      <w:hyperlink r:id="rId6" w:history="1">
        <w:r w:rsidR="00BA4BA2" w:rsidRPr="00EF6880">
          <w:rPr>
            <w:rStyle w:val="Hyperlink"/>
          </w:rPr>
          <w:t>https://hist-kult.univie.ac.at/fileadmin/user_upload/f_histkult/Aushang_Hygiene-_und_Verhaltensregeln_200508.pdf</w:t>
        </w:r>
      </w:hyperlink>
    </w:p>
    <w:p w14:paraId="5531A8A5" w14:textId="00701F6C" w:rsidR="00E90AC4" w:rsidRDefault="00231EC0" w:rsidP="00BD73B8">
      <w:r>
        <w:t xml:space="preserve">habe ich zur Kenntnis genommen. </w:t>
      </w:r>
    </w:p>
    <w:p w14:paraId="687223C3" w14:textId="77777777" w:rsidR="00BA4BA2" w:rsidRPr="00BA4BA2" w:rsidRDefault="00BA4BA2" w:rsidP="00BD73B8">
      <w:pPr>
        <w:rPr>
          <w:color w:val="0563C1" w:themeColor="hyperlink"/>
          <w:u w:val="single"/>
        </w:rPr>
      </w:pPr>
    </w:p>
    <w:p w14:paraId="04FED0B2" w14:textId="0CF709C7" w:rsidR="00A41367" w:rsidRDefault="00231EC0" w:rsidP="00D31C8A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951553">
        <w:rPr>
          <w:sz w:val="18"/>
          <w:szCs w:val="18"/>
        </w:rPr>
        <w:t>Name</w:t>
      </w:r>
      <w:r>
        <w:rPr>
          <w:sz w:val="18"/>
          <w:szCs w:val="18"/>
        </w:rPr>
        <w:t xml:space="preserve"> d. Studierenden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>
        <w:rPr>
          <w:sz w:val="18"/>
          <w:szCs w:val="18"/>
        </w:rPr>
        <w:t xml:space="preserve">          Unterschrift</w:t>
      </w:r>
    </w:p>
    <w:sectPr w:rsidR="00A41367" w:rsidSect="00BA4BA2"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1962A0"/>
    <w:rsid w:val="00231EC0"/>
    <w:rsid w:val="002E6B23"/>
    <w:rsid w:val="00385449"/>
    <w:rsid w:val="004F4DFB"/>
    <w:rsid w:val="00547CAE"/>
    <w:rsid w:val="0070488C"/>
    <w:rsid w:val="00951553"/>
    <w:rsid w:val="00A41367"/>
    <w:rsid w:val="00A427B9"/>
    <w:rsid w:val="00BA4BA2"/>
    <w:rsid w:val="00BD73B8"/>
    <w:rsid w:val="00C80ED5"/>
    <w:rsid w:val="00CF40E6"/>
    <w:rsid w:val="00D31C8A"/>
    <w:rsid w:val="00E90AC4"/>
    <w:rsid w:val="00E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-kult.univie.ac.at/fileadmin/user_upload/f_histkult/Aushang_Hygiene-_und_Verhaltensregeln_200508.pdf" TargetMode="External"/><Relationship Id="rId5" Type="http://schemas.openxmlformats.org/officeDocument/2006/relationships/hyperlink" Target="https://ssc-histkultur.univie.ac.at/fileadmin/user_upload/ssc_histkultur/Sicherheitskonzept_der_historisch-kulturwissenschaftlichen_Fakultaet.pdf" TargetMode="External"/><Relationship Id="rId4" Type="http://schemas.openxmlformats.org/officeDocument/2006/relationships/hyperlink" Target="https://ctl.univie.ac.at/home-learning/pruef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3</cp:revision>
  <dcterms:created xsi:type="dcterms:W3CDTF">2020-06-02T13:41:00Z</dcterms:created>
  <dcterms:modified xsi:type="dcterms:W3CDTF">2020-06-04T12:26:00Z</dcterms:modified>
</cp:coreProperties>
</file>